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E47383" w:rsidRPr="00E47383" w:rsidRDefault="00E56262" w:rsidP="00E47383">
      <w:pPr>
        <w:ind w:left="-709" w:firstLine="709"/>
        <w:jc w:val="both"/>
      </w:pPr>
      <w:r>
        <w:t>С 06.05.2026 года до 04.06</w:t>
      </w:r>
      <w:r w:rsidR="000E70E6" w:rsidRPr="00E47383">
        <w:t>.2026</w:t>
      </w:r>
      <w:r w:rsidR="00DE009C" w:rsidRPr="00E47383">
        <w:t xml:space="preserve"> года ор</w:t>
      </w:r>
      <w:r w:rsidR="00DC4240" w:rsidRPr="00E47383">
        <w:t xml:space="preserve">ганизатором публичных слушаний </w:t>
      </w:r>
      <w:r w:rsidR="00DE009C" w:rsidRPr="00E47383">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47383">
        <w:t>г</w:t>
      </w:r>
      <w:proofErr w:type="gramEnd"/>
      <w:r w:rsidR="00DE009C" w:rsidRPr="00E47383">
        <w:t xml:space="preserve">. Златоуст, ул. </w:t>
      </w:r>
      <w:proofErr w:type="spellStart"/>
      <w:r w:rsidR="00DE009C" w:rsidRPr="00E47383">
        <w:t>Таганайская</w:t>
      </w:r>
      <w:proofErr w:type="spellEnd"/>
      <w:r w:rsidR="00DE009C" w:rsidRPr="00E47383">
        <w:t xml:space="preserve">, 1, 2 этаж, кабинет №206А; тел: 8 (3513) 62-10-48, 8 (3513) 62-12-67; </w:t>
      </w:r>
      <w:proofErr w:type="gramStart"/>
      <w:r w:rsidR="00DE009C" w:rsidRPr="00E47383">
        <w:t>е</w:t>
      </w:r>
      <w:proofErr w:type="gramEnd"/>
      <w:r w:rsidR="00DE009C" w:rsidRPr="00E47383">
        <w:t>-</w:t>
      </w:r>
      <w:r w:rsidR="00DE009C" w:rsidRPr="00E47383">
        <w:rPr>
          <w:lang w:val="en-US"/>
        </w:rPr>
        <w:t>mail</w:t>
      </w:r>
      <w:r w:rsidR="00DE009C" w:rsidRPr="00E47383">
        <w:t xml:space="preserve">: </w:t>
      </w:r>
      <w:hyperlink r:id="rId5" w:history="1">
        <w:r w:rsidR="00DE009C" w:rsidRPr="00E47383">
          <w:rPr>
            <w:rStyle w:val="a3"/>
            <w:color w:val="auto"/>
            <w:lang w:val="en-US"/>
          </w:rPr>
          <w:t>geokui</w:t>
        </w:r>
        <w:r w:rsidR="00DE009C" w:rsidRPr="00E47383">
          <w:rPr>
            <w:rStyle w:val="a3"/>
            <w:color w:val="auto"/>
          </w:rPr>
          <w:t>@</w:t>
        </w:r>
        <w:r w:rsidR="00DE009C" w:rsidRPr="00E47383">
          <w:rPr>
            <w:rStyle w:val="a3"/>
            <w:color w:val="auto"/>
            <w:lang w:val="en-US"/>
          </w:rPr>
          <w:t>mail</w:t>
        </w:r>
        <w:r w:rsidR="00DE009C" w:rsidRPr="00E47383">
          <w:rPr>
            <w:rStyle w:val="a3"/>
            <w:color w:val="auto"/>
          </w:rPr>
          <w:t>.</w:t>
        </w:r>
        <w:r w:rsidR="00DE009C" w:rsidRPr="00E47383">
          <w:rPr>
            <w:rStyle w:val="a3"/>
            <w:color w:val="auto"/>
            <w:lang w:val="en-US"/>
          </w:rPr>
          <w:t>ru</w:t>
        </w:r>
      </w:hyperlink>
      <w:r w:rsidR="00DE009C" w:rsidRPr="00E47383">
        <w:t>) проводятся публичные слушания по проекту о предоставлении разрешения на условно разрешенный вид использования земельного участка</w:t>
      </w:r>
      <w:r w:rsidR="001817CD">
        <w:t xml:space="preserve"> общей </w:t>
      </w:r>
      <w:r w:rsidR="001817CD" w:rsidRPr="00E47383">
        <w:t xml:space="preserve">площадью </w:t>
      </w:r>
      <w:r w:rsidR="001817CD">
        <w:t>633 кв. метра (в том числе земельный участок</w:t>
      </w:r>
      <w:r w:rsidR="00E51BF0" w:rsidRPr="00E47383">
        <w:t xml:space="preserve"> </w:t>
      </w:r>
      <w:r w:rsidR="00E47383" w:rsidRPr="00E47383">
        <w:t>с кадастровым номером 74:25:</w:t>
      </w:r>
      <w:r w:rsidR="001817CD">
        <w:t>0304615:63)</w:t>
      </w:r>
      <w:r w:rsidR="00E47383" w:rsidRPr="00E47383">
        <w:t xml:space="preserve">, расположенного по адресному ориентиру: </w:t>
      </w:r>
      <w:r w:rsidR="00E47383" w:rsidRPr="00E47383">
        <w:rPr>
          <w:shd w:val="clear" w:color="auto" w:fill="FFFFFF"/>
        </w:rPr>
        <w:t xml:space="preserve">Челябинская область, </w:t>
      </w:r>
      <w:proofErr w:type="gramStart"/>
      <w:r w:rsidR="00E47383" w:rsidRPr="00E47383">
        <w:rPr>
          <w:shd w:val="clear" w:color="auto" w:fill="FFFFFF"/>
        </w:rPr>
        <w:t>г</w:t>
      </w:r>
      <w:proofErr w:type="gramEnd"/>
      <w:r w:rsidR="00E47383" w:rsidRPr="00E47383">
        <w:rPr>
          <w:shd w:val="clear" w:color="auto" w:fill="FFFFFF"/>
        </w:rPr>
        <w:t xml:space="preserve">. Златоуст, </w:t>
      </w:r>
      <w:r w:rsidR="004B6973">
        <w:rPr>
          <w:shd w:val="clear" w:color="auto" w:fill="FFFFFF"/>
        </w:rPr>
        <w:t xml:space="preserve">ул. </w:t>
      </w:r>
      <w:proofErr w:type="spellStart"/>
      <w:r w:rsidR="001817CD">
        <w:rPr>
          <w:shd w:val="clear" w:color="auto" w:fill="FFFFFF"/>
        </w:rPr>
        <w:t>Чугуновская</w:t>
      </w:r>
      <w:proofErr w:type="spellEnd"/>
      <w:r w:rsidR="001817CD">
        <w:rPr>
          <w:shd w:val="clear" w:color="auto" w:fill="FFFFFF"/>
        </w:rPr>
        <w:t>, д. 66</w:t>
      </w:r>
      <w:r w:rsidR="00F243A9" w:rsidRPr="00E47383">
        <w:rPr>
          <w:shd w:val="clear" w:color="auto" w:fill="FFFFFF"/>
        </w:rPr>
        <w:t xml:space="preserve">, </w:t>
      </w:r>
      <w:r w:rsidR="001817CD">
        <w:rPr>
          <w:shd w:val="clear" w:color="auto" w:fill="FFFFFF"/>
        </w:rPr>
        <w:t>для ведения личного подсобного хозяйства (приусадебный земельный участок)</w:t>
      </w:r>
      <w:r w:rsidR="001817CD">
        <w:t xml:space="preserve"> (территориальная зона  Ж3</w:t>
      </w:r>
      <w:r w:rsidR="00E47383" w:rsidRPr="00E47383">
        <w:t xml:space="preserve"> – </w:t>
      </w:r>
      <w:r w:rsidR="001817CD">
        <w:rPr>
          <w:rStyle w:val="4"/>
          <w:bCs/>
        </w:rPr>
        <w:t xml:space="preserve">Зона застройки </w:t>
      </w:r>
      <w:proofErr w:type="spellStart"/>
      <w:r w:rsidR="001817CD">
        <w:rPr>
          <w:rStyle w:val="4"/>
          <w:bCs/>
        </w:rPr>
        <w:t>среднеэтажными</w:t>
      </w:r>
      <w:proofErr w:type="spellEnd"/>
      <w:r w:rsidR="001817CD">
        <w:rPr>
          <w:rStyle w:val="4"/>
          <w:bCs/>
        </w:rPr>
        <w:t xml:space="preserve"> жилыми домами</w:t>
      </w:r>
      <w:r w:rsidR="00E47383" w:rsidRPr="00E47383">
        <w:t xml:space="preserve">) по заявлению </w:t>
      </w:r>
      <w:r w:rsidR="001817CD">
        <w:rPr>
          <w:bCs/>
        </w:rPr>
        <w:t>Кочева П.В</w:t>
      </w:r>
      <w:r>
        <w:rPr>
          <w:bCs/>
        </w:rPr>
        <w:t>.</w:t>
      </w:r>
      <w:r w:rsidR="00E47383" w:rsidRPr="00E47383">
        <w:t xml:space="preserve"> </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FB57F5"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r w:rsidRPr="00B763D7">
        <w:t>1.</w:t>
      </w:r>
      <w:r w:rsidR="00291AE4" w:rsidRPr="00B763D7">
        <w:rPr>
          <w:b/>
        </w:rPr>
        <w:t xml:space="preserve"> </w:t>
      </w:r>
      <w:r w:rsidR="001817CD" w:rsidRPr="00E51BF0">
        <w:t>Схема расположения земельного участка на кадастровом плане территории</w:t>
      </w:r>
      <w:r w:rsidR="00291AE4" w:rsidRPr="00FB57F5">
        <w:rPr>
          <w:b/>
        </w:rP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Проект, подлежащий рассмотрению </w:t>
      </w:r>
      <w:r w:rsidR="00F93CB0">
        <w:t xml:space="preserve">на </w:t>
      </w:r>
      <w:r w:rsidRPr="00E51BF0">
        <w:t>публичн</w:t>
      </w:r>
      <w:r w:rsidR="00291AE4">
        <w:t xml:space="preserve">ых слушаниях, будет размещен с </w:t>
      </w:r>
      <w:r w:rsidR="003A1DBB">
        <w:t>14</w:t>
      </w:r>
      <w:r w:rsidR="00291AE4" w:rsidRPr="00291AE4">
        <w:t>.</w:t>
      </w:r>
      <w:r w:rsidR="003A1DBB">
        <w:t>05.2026 года по 26</w:t>
      </w:r>
      <w:r w:rsidR="00291AE4">
        <w:t>.</w:t>
      </w:r>
      <w:r w:rsidR="004B6973">
        <w:t>05</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3A1DBB">
        <w:t>мотрению, будет открыта с 14.05.2026 года по 26</w:t>
      </w:r>
      <w:r w:rsidR="00291AE4">
        <w:t>.</w:t>
      </w:r>
      <w:r w:rsidR="004B6973">
        <w:t>05</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3A1DBB">
        <w:t>, возможно в период с 14.05</w:t>
      </w:r>
      <w:r w:rsidR="009C5660">
        <w:t>.2026</w:t>
      </w:r>
      <w:r w:rsidR="00291AE4">
        <w:t xml:space="preserve"> года по </w:t>
      </w:r>
      <w:r w:rsidR="003A1DBB">
        <w:t>26</w:t>
      </w:r>
      <w:r w:rsidR="00291AE4">
        <w:t>.</w:t>
      </w:r>
      <w:r w:rsidR="004B6973">
        <w:t>05</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3A1DBB">
        <w:t>остоится 26</w:t>
      </w:r>
      <w:r w:rsidR="00291AE4">
        <w:t>.</w:t>
      </w:r>
      <w:r w:rsidR="004B6973">
        <w:t>05</w:t>
      </w:r>
      <w:r w:rsidR="009C5660">
        <w:t>.2026</w:t>
      </w:r>
      <w:r w:rsidR="007C24C5">
        <w:t xml:space="preserve"> года в 14 часов 30</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3A1DBB">
        <w:t>14.05</w:t>
      </w:r>
      <w:r w:rsidR="009C5660">
        <w:t>.2026</w:t>
      </w:r>
      <w:r w:rsidR="00291AE4">
        <w:t xml:space="preserve"> года по </w:t>
      </w:r>
      <w:r w:rsidR="003A1DBB">
        <w:t>25</w:t>
      </w:r>
      <w:r w:rsidR="00291AE4">
        <w:t>.</w:t>
      </w:r>
      <w:r w:rsidR="004B6973">
        <w:t>05</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w:t>
      </w:r>
      <w:r w:rsidRPr="00E51BF0">
        <w:lastRenderedPageBreak/>
        <w:t>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17CD"/>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1DBB"/>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592C"/>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6973"/>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19A0"/>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4C5"/>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5C2D"/>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20E3"/>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0ABE"/>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763D7"/>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4AD4"/>
    <w:rsid w:val="00E369A8"/>
    <w:rsid w:val="00E40000"/>
    <w:rsid w:val="00E408D5"/>
    <w:rsid w:val="00E41DEC"/>
    <w:rsid w:val="00E45345"/>
    <w:rsid w:val="00E45A9C"/>
    <w:rsid w:val="00E46C4E"/>
    <w:rsid w:val="00E4716F"/>
    <w:rsid w:val="00E47383"/>
    <w:rsid w:val="00E47BC6"/>
    <w:rsid w:val="00E47F02"/>
    <w:rsid w:val="00E50FC3"/>
    <w:rsid w:val="00E51BF0"/>
    <w:rsid w:val="00E51F8F"/>
    <w:rsid w:val="00E5244C"/>
    <w:rsid w:val="00E52802"/>
    <w:rsid w:val="00E52E0C"/>
    <w:rsid w:val="00E54729"/>
    <w:rsid w:val="00E54C86"/>
    <w:rsid w:val="00E55BC9"/>
    <w:rsid w:val="00E56262"/>
    <w:rsid w:val="00E60BE6"/>
    <w:rsid w:val="00E63A55"/>
    <w:rsid w:val="00E65932"/>
    <w:rsid w:val="00E65A0C"/>
    <w:rsid w:val="00E73CB0"/>
    <w:rsid w:val="00E740A7"/>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3CB0"/>
    <w:rsid w:val="00F9753C"/>
    <w:rsid w:val="00F97D82"/>
    <w:rsid w:val="00FA166B"/>
    <w:rsid w:val="00FA7525"/>
    <w:rsid w:val="00FB2530"/>
    <w:rsid w:val="00FB433C"/>
    <w:rsid w:val="00FB4ACA"/>
    <w:rsid w:val="00FB57F5"/>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B763D7"/>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4</cp:revision>
  <cp:lastPrinted>2026-05-05T04:09:00Z</cp:lastPrinted>
  <dcterms:created xsi:type="dcterms:W3CDTF">2026-05-05T04:02:00Z</dcterms:created>
  <dcterms:modified xsi:type="dcterms:W3CDTF">2026-05-05T08:50:00Z</dcterms:modified>
</cp:coreProperties>
</file>